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0E9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20A27518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1372D7D6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37CEF679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19D24F9C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3444CA5F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4E1468EA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0009C103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13E4811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1D5F5B98" w14:textId="541DF71D" w:rsidR="00F2155F" w:rsidRPr="00F7343D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B148CF">
        <w:rPr>
          <w:rFonts w:ascii="Times New Roman" w:hAnsi="Times New Roman"/>
          <w:b/>
          <w:sz w:val="44"/>
          <w:szCs w:val="18"/>
        </w:rPr>
        <w:t>7</w:t>
      </w:r>
    </w:p>
    <w:p w14:paraId="6E4985D0" w14:textId="7777777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159F8203" w14:textId="72964667" w:rsidR="00F2155F" w:rsidRDefault="00F2155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«Мультимедиа технологии»</w:t>
      </w:r>
    </w:p>
    <w:p w14:paraId="234B73E6" w14:textId="73B0F8F8" w:rsidR="00F2155F" w:rsidRPr="00F7343D" w:rsidRDefault="00B148CF" w:rsidP="00F2155F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B148CF">
        <w:rPr>
          <w:rFonts w:ascii="Times New Roman" w:hAnsi="Times New Roman"/>
          <w:b/>
          <w:sz w:val="28"/>
          <w:szCs w:val="10"/>
        </w:rPr>
        <w:t>АНИМАЦИЯ МАЯКА</w:t>
      </w:r>
    </w:p>
    <w:p w14:paraId="20AA0AFC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36742383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20833AC0" w14:textId="77777777" w:rsidR="00F2155F" w:rsidRDefault="00F2155F" w:rsidP="00F2155F">
      <w:pPr>
        <w:spacing w:line="25" w:lineRule="atLeast"/>
        <w:rPr>
          <w:rFonts w:ascii="Times New Roman" w:hAnsi="Times New Roman"/>
          <w:b/>
          <w:sz w:val="28"/>
        </w:rPr>
      </w:pPr>
    </w:p>
    <w:p w14:paraId="65718947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4FAC451B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EE3EE4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29381E76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8F56F74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2AC1A622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620F3CE4" w14:textId="74EE0D37" w:rsidR="00F2155F" w:rsidRPr="00335A17" w:rsidRDefault="00F2155F" w:rsidP="00F2155F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Ланская М.С.</w:t>
      </w:r>
    </w:p>
    <w:p w14:paraId="7D9FEF29" w14:textId="77777777" w:rsidR="00F2155F" w:rsidRDefault="00F2155F" w:rsidP="00F2155F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7BA6ED27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4DE4FBB6" w14:textId="77777777" w:rsidR="00F2155F" w:rsidRDefault="00F2155F" w:rsidP="00F2155F">
      <w:pPr>
        <w:spacing w:line="25" w:lineRule="atLeast"/>
        <w:rPr>
          <w:rFonts w:ascii="Times New Roman" w:hAnsi="Times New Roman"/>
          <w:sz w:val="28"/>
        </w:rPr>
      </w:pPr>
    </w:p>
    <w:p w14:paraId="64994969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67A2283E" w14:textId="77777777" w:rsidR="00F2155F" w:rsidRDefault="00F2155F" w:rsidP="00F2155F">
      <w:pPr>
        <w:rPr>
          <w:rFonts w:ascii="Times New Roman" w:hAnsi="Times New Roman"/>
          <w:sz w:val="28"/>
        </w:rPr>
      </w:pPr>
    </w:p>
    <w:p w14:paraId="4F7A942B" w14:textId="310854CA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C16872">
        <w:rPr>
          <w:rFonts w:ascii="Times New Roman" w:hAnsi="Times New Roman"/>
          <w:sz w:val="28"/>
        </w:rPr>
        <w:t>2</w:t>
      </w:r>
    </w:p>
    <w:p w14:paraId="5B13314D" w14:textId="122236E4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45A07A81" w14:textId="6B164BAF" w:rsidR="00F2155F" w:rsidRPr="00823453" w:rsidRDefault="00F2155F" w:rsidP="00F2155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Научиться </w:t>
      </w:r>
      <w:r w:rsidR="00F50BC2">
        <w:rPr>
          <w:rFonts w:ascii="Times New Roman" w:hAnsi="Times New Roman"/>
          <w:sz w:val="28"/>
        </w:rPr>
        <w:t>создавать простые 3</w:t>
      </w:r>
      <w:r w:rsidR="00F50BC2">
        <w:rPr>
          <w:rFonts w:ascii="Times New Roman" w:hAnsi="Times New Roman"/>
          <w:sz w:val="28"/>
          <w:lang w:val="en-US"/>
        </w:rPr>
        <w:t>D</w:t>
      </w:r>
      <w:r w:rsidR="00F50BC2" w:rsidRPr="00E0178D">
        <w:rPr>
          <w:rFonts w:ascii="Times New Roman" w:hAnsi="Times New Roman"/>
          <w:sz w:val="28"/>
        </w:rPr>
        <w:t xml:space="preserve"> </w:t>
      </w:r>
      <w:r w:rsidR="00F50BC2">
        <w:rPr>
          <w:rFonts w:ascii="Times New Roman" w:hAnsi="Times New Roman"/>
          <w:sz w:val="28"/>
        </w:rPr>
        <w:t>модели</w:t>
      </w:r>
      <w:r w:rsidR="00823453">
        <w:rPr>
          <w:rFonts w:ascii="Times New Roman" w:hAnsi="Times New Roman"/>
          <w:sz w:val="28"/>
        </w:rPr>
        <w:t xml:space="preserve"> в</w:t>
      </w:r>
      <w:r w:rsidR="00823453" w:rsidRPr="00823453">
        <w:rPr>
          <w:rFonts w:ascii="Times New Roman" w:hAnsi="Times New Roman"/>
          <w:sz w:val="28"/>
        </w:rPr>
        <w:t xml:space="preserve"> </w:t>
      </w:r>
      <w:r w:rsidR="00823453">
        <w:rPr>
          <w:rFonts w:ascii="Times New Roman" w:hAnsi="Times New Roman"/>
          <w:sz w:val="28"/>
          <w:lang w:val="en-US"/>
        </w:rPr>
        <w:t>Blender</w:t>
      </w:r>
    </w:p>
    <w:p w14:paraId="4A66F630" w14:textId="60FC9B83" w:rsidR="00F2155F" w:rsidRDefault="00F2155F" w:rsidP="00F2155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ВЫПОЛНЕНИЕ РАБОТЫ</w:t>
      </w:r>
    </w:p>
    <w:p w14:paraId="63E396BC" w14:textId="10A1ECB0" w:rsidR="00991E60" w:rsidRDefault="00B148CF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Откроем</w:t>
      </w:r>
      <w:r w:rsidR="002E6D0E" w:rsidRPr="002E6D0E">
        <w:rPr>
          <w:rFonts w:ascii="Times New Roman" w:hAnsi="Times New Roman"/>
          <w:sz w:val="28"/>
        </w:rPr>
        <w:t xml:space="preserve"> </w:t>
      </w:r>
      <w:r w:rsidR="002E6D0E">
        <w:rPr>
          <w:rFonts w:ascii="Times New Roman" w:hAnsi="Times New Roman"/>
          <w:sz w:val="28"/>
        </w:rPr>
        <w:t xml:space="preserve">файл в </w:t>
      </w:r>
      <w:r w:rsidR="002E6D0E">
        <w:rPr>
          <w:rFonts w:ascii="Times New Roman" w:hAnsi="Times New Roman"/>
          <w:sz w:val="28"/>
          <w:lang w:val="en-US"/>
        </w:rPr>
        <w:t>Blender</w:t>
      </w:r>
      <w:r w:rsidR="002E6D0E">
        <w:rPr>
          <w:rFonts w:ascii="Times New Roman" w:hAnsi="Times New Roman"/>
          <w:sz w:val="28"/>
        </w:rPr>
        <w:t>, увидим что сцена уже выглядит красиво, но добавим анимацию</w:t>
      </w:r>
    </w:p>
    <w:p w14:paraId="78D49239" w14:textId="4EE24A39" w:rsidR="00B148CF" w:rsidRPr="00B148CF" w:rsidRDefault="00B148CF" w:rsidP="00B148CF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A4656BB" wp14:editId="694BF2B3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479F" w14:textId="4767B0BA" w:rsidR="00B148CF" w:rsidRDefault="002E6D0E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Перейдем в раздел </w:t>
      </w:r>
      <w:r>
        <w:rPr>
          <w:rFonts w:ascii="Times New Roman" w:hAnsi="Times New Roman"/>
          <w:sz w:val="28"/>
          <w:lang w:val="en-US"/>
        </w:rPr>
        <w:t>Animation</w:t>
      </w:r>
    </w:p>
    <w:p w14:paraId="1148C3A9" w14:textId="7E8F5612" w:rsidR="00237D54" w:rsidRPr="00237D54" w:rsidRDefault="00237D54" w:rsidP="00237D54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BE5E14E" wp14:editId="1F894E02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FA02" w14:textId="046DD716" w:rsidR="00B148CF" w:rsidRDefault="002E6D0E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 нижнем меню установим к</w:t>
      </w:r>
      <w:r w:rsidR="00237D54">
        <w:rPr>
          <w:rFonts w:ascii="Times New Roman" w:hAnsi="Times New Roman"/>
          <w:sz w:val="28"/>
        </w:rPr>
        <w:t>онечный кадр анимации равным 200</w:t>
      </w:r>
      <w:r>
        <w:rPr>
          <w:rFonts w:ascii="Times New Roman" w:hAnsi="Times New Roman"/>
          <w:sz w:val="28"/>
        </w:rPr>
        <w:t>, так наша анимация будет длиться 200 кадров или 6.6 секунд при 30 кадрах в секунду</w:t>
      </w:r>
    </w:p>
    <w:p w14:paraId="597FEA91" w14:textId="31852792" w:rsidR="00237D54" w:rsidRPr="00237D54" w:rsidRDefault="00237D54" w:rsidP="00237D54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C4BD04C" wp14:editId="5376381E">
            <wp:extent cx="5940425" cy="33420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F3C6" w14:textId="149337D6" w:rsidR="00B148CF" w:rsidRPr="00237D54" w:rsidRDefault="002E6D0E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Нажав правой кнопкой мыши по сцене с</w:t>
      </w:r>
      <w:r w:rsidR="00237D54">
        <w:rPr>
          <w:rFonts w:ascii="Times New Roman" w:hAnsi="Times New Roman"/>
          <w:sz w:val="28"/>
        </w:rPr>
        <w:t>озда</w:t>
      </w:r>
      <w:r>
        <w:rPr>
          <w:rFonts w:ascii="Times New Roman" w:hAnsi="Times New Roman"/>
          <w:sz w:val="28"/>
        </w:rPr>
        <w:t>д</w:t>
      </w:r>
      <w:r w:rsidR="00237D54">
        <w:rPr>
          <w:rFonts w:ascii="Times New Roman" w:hAnsi="Times New Roman"/>
          <w:sz w:val="28"/>
        </w:rPr>
        <w:t>им</w:t>
      </w:r>
      <w:r>
        <w:rPr>
          <w:rFonts w:ascii="Times New Roman" w:hAnsi="Times New Roman"/>
          <w:sz w:val="28"/>
        </w:rPr>
        <w:t xml:space="preserve"> точку</w:t>
      </w:r>
      <w:r w:rsidR="00237D54">
        <w:rPr>
          <w:rFonts w:ascii="Times New Roman" w:hAnsi="Times New Roman"/>
          <w:sz w:val="28"/>
        </w:rPr>
        <w:t xml:space="preserve"> </w:t>
      </w:r>
      <w:r w:rsidR="00237D54">
        <w:rPr>
          <w:rFonts w:ascii="Times New Roman" w:hAnsi="Times New Roman"/>
          <w:sz w:val="28"/>
          <w:lang w:val="en-US"/>
        </w:rPr>
        <w:t>Location</w:t>
      </w:r>
      <w:r>
        <w:rPr>
          <w:rFonts w:ascii="Times New Roman" w:hAnsi="Times New Roman"/>
          <w:sz w:val="28"/>
        </w:rPr>
        <w:t xml:space="preserve"> для анимации</w:t>
      </w:r>
    </w:p>
    <w:p w14:paraId="64158F93" w14:textId="186F7ACE" w:rsidR="00237D54" w:rsidRPr="00237D54" w:rsidRDefault="00237D54" w:rsidP="00237D54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7C6FB65" wp14:editId="2B16E189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6174" w14:textId="4932C03F" w:rsidR="00B148CF" w:rsidRPr="00B677F6" w:rsidRDefault="002E6D0E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Переместив указатель на 200 кадр и изменив положение камеры у</w:t>
      </w:r>
      <w:r w:rsidR="00B677F6">
        <w:rPr>
          <w:rFonts w:ascii="Times New Roman" w:hAnsi="Times New Roman"/>
          <w:sz w:val="28"/>
        </w:rPr>
        <w:t>становим</w:t>
      </w:r>
      <w:r>
        <w:rPr>
          <w:rFonts w:ascii="Times New Roman" w:hAnsi="Times New Roman"/>
          <w:sz w:val="28"/>
        </w:rPr>
        <w:t xml:space="preserve"> новую точку</w:t>
      </w:r>
      <w:r w:rsidR="00B677F6">
        <w:rPr>
          <w:rFonts w:ascii="Times New Roman" w:hAnsi="Times New Roman"/>
          <w:sz w:val="28"/>
        </w:rPr>
        <w:t xml:space="preserve"> </w:t>
      </w:r>
      <w:r w:rsidR="00B677F6">
        <w:rPr>
          <w:rFonts w:ascii="Times New Roman" w:hAnsi="Times New Roman"/>
          <w:sz w:val="28"/>
          <w:lang w:val="en-US"/>
        </w:rPr>
        <w:t>Location</w:t>
      </w:r>
    </w:p>
    <w:p w14:paraId="16BC0FF4" w14:textId="3B031A46" w:rsidR="00B677F6" w:rsidRPr="00B677F6" w:rsidRDefault="00B677F6" w:rsidP="00B677F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113CEE4" wp14:editId="2D7027CA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1F15" w14:textId="06D634A5" w:rsidR="00B148CF" w:rsidRDefault="002E6D0E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Теперь сделаем анимацию вращения света маяка, выберем луч</w:t>
      </w:r>
    </w:p>
    <w:p w14:paraId="77387BA4" w14:textId="15B03408" w:rsidR="00B677F6" w:rsidRPr="00B677F6" w:rsidRDefault="00B677F6" w:rsidP="00B677F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3C8C570" wp14:editId="1877705B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D1CB" w14:textId="6BAAED9C" w:rsidR="00B677F6" w:rsidRPr="00B677F6" w:rsidRDefault="00BC1F92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Переместим указатель анимации снова на 1 кадр и с</w:t>
      </w:r>
      <w:r w:rsidR="00B677F6">
        <w:rPr>
          <w:rFonts w:ascii="Times New Roman" w:hAnsi="Times New Roman"/>
          <w:sz w:val="28"/>
        </w:rPr>
        <w:t>оздадим</w:t>
      </w:r>
      <w:r>
        <w:rPr>
          <w:rFonts w:ascii="Times New Roman" w:hAnsi="Times New Roman"/>
          <w:sz w:val="28"/>
        </w:rPr>
        <w:t xml:space="preserve"> точку</w:t>
      </w:r>
      <w:r w:rsidR="00B677F6">
        <w:rPr>
          <w:rFonts w:ascii="Times New Roman" w:hAnsi="Times New Roman"/>
          <w:sz w:val="28"/>
        </w:rPr>
        <w:t xml:space="preserve"> </w:t>
      </w:r>
      <w:r w:rsidR="00B677F6">
        <w:rPr>
          <w:rFonts w:ascii="Times New Roman" w:hAnsi="Times New Roman"/>
          <w:sz w:val="28"/>
          <w:lang w:val="en-US"/>
        </w:rPr>
        <w:t>Rotation</w:t>
      </w:r>
    </w:p>
    <w:p w14:paraId="14CEE761" w14:textId="47C20529" w:rsidR="00B148CF" w:rsidRPr="00B677F6" w:rsidRDefault="00B677F6" w:rsidP="00B677F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94CC098" wp14:editId="4A349ACB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8CF" w:rsidRPr="00B677F6">
        <w:rPr>
          <w:rFonts w:ascii="Times New Roman" w:hAnsi="Times New Roman"/>
          <w:sz w:val="28"/>
        </w:rPr>
        <w:t xml:space="preserve"> </w:t>
      </w:r>
    </w:p>
    <w:p w14:paraId="6D1086E1" w14:textId="4CF9875E" w:rsidR="00B148CF" w:rsidRDefault="00BC1F92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Передвинем указатель на 30 кадр и повернув луч на 45 градусов установим новую точку </w:t>
      </w:r>
      <w:r>
        <w:rPr>
          <w:rFonts w:ascii="Times New Roman" w:hAnsi="Times New Roman"/>
          <w:sz w:val="28"/>
          <w:lang w:val="en-US"/>
        </w:rPr>
        <w:t>Rotation</w:t>
      </w:r>
    </w:p>
    <w:p w14:paraId="775921E8" w14:textId="7000C4AE" w:rsidR="00B677F6" w:rsidRPr="00B677F6" w:rsidRDefault="00B677F6" w:rsidP="00B677F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8864371" wp14:editId="28DFE99E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AFC6" w14:textId="13BD93F4" w:rsidR="00B148CF" w:rsidRPr="00D25400" w:rsidRDefault="00BC1F92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Повторим это действие несколько раз, чтобы луч маяка вращался во время всей анимации</w:t>
      </w:r>
    </w:p>
    <w:p w14:paraId="767ABDD3" w14:textId="2C0C4281" w:rsidR="00D25400" w:rsidRPr="00D25400" w:rsidRDefault="00D25400" w:rsidP="00D25400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D601AFD" wp14:editId="1E026B05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54A1" w14:textId="0A69AE0B" w:rsidR="00B148CF" w:rsidRDefault="00BC1F92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Теперь так же как камеру и свет а</w:t>
      </w:r>
      <w:r w:rsidR="00D25400">
        <w:rPr>
          <w:rFonts w:ascii="Times New Roman" w:hAnsi="Times New Roman"/>
          <w:sz w:val="28"/>
        </w:rPr>
        <w:t>нимируем воду</w:t>
      </w:r>
      <w:r>
        <w:rPr>
          <w:rFonts w:ascii="Times New Roman" w:hAnsi="Times New Roman"/>
          <w:sz w:val="28"/>
        </w:rPr>
        <w:t xml:space="preserve">, но используя </w:t>
      </w:r>
      <w:r w:rsidR="007447C6">
        <w:rPr>
          <w:rFonts w:ascii="Times New Roman" w:hAnsi="Times New Roman"/>
          <w:sz w:val="28"/>
          <w:lang w:val="en-US"/>
        </w:rPr>
        <w:t>LocRotScale</w:t>
      </w:r>
      <w:r>
        <w:rPr>
          <w:rFonts w:ascii="Times New Roman" w:hAnsi="Times New Roman"/>
          <w:sz w:val="28"/>
        </w:rPr>
        <w:t xml:space="preserve"> для изменения нескольких параметров, так же создаем несколько точек анимации</w:t>
      </w:r>
    </w:p>
    <w:p w14:paraId="0809B14F" w14:textId="2CCA4A98" w:rsidR="00D25400" w:rsidRPr="00D25400" w:rsidRDefault="007447C6" w:rsidP="00D25400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79C7AAA" wp14:editId="1ADAFD7D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99D9" w14:textId="1D0B6745" w:rsidR="00B148CF" w:rsidRDefault="00BC1F92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Перейдем на вкладку </w:t>
      </w:r>
      <w:r>
        <w:rPr>
          <w:rFonts w:ascii="Times New Roman" w:hAnsi="Times New Roman"/>
          <w:sz w:val="28"/>
          <w:lang w:val="en-US"/>
        </w:rPr>
        <w:t>context</w:t>
      </w:r>
      <w:r w:rsidRPr="00BC1F9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для сохранения анимации</w:t>
      </w:r>
    </w:p>
    <w:p w14:paraId="2D01941D" w14:textId="0797D177" w:rsidR="007447C6" w:rsidRPr="007447C6" w:rsidRDefault="007447C6" w:rsidP="007447C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64B8763" wp14:editId="25B4A56C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481E" w14:textId="69E38A4F" w:rsidR="00B148CF" w:rsidRDefault="00B148CF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w:r w:rsidR="007447C6">
        <w:rPr>
          <w:rFonts w:ascii="Times New Roman" w:hAnsi="Times New Roman"/>
          <w:sz w:val="28"/>
        </w:rPr>
        <w:t>Выставим настройки сохранения</w:t>
      </w:r>
      <w:r w:rsidR="00BC1F92">
        <w:rPr>
          <w:rFonts w:ascii="Times New Roman" w:hAnsi="Times New Roman"/>
          <w:sz w:val="28"/>
        </w:rPr>
        <w:t xml:space="preserve">, установив путь и выбрав нужный тип </w:t>
      </w:r>
      <w:r w:rsidR="00BC1F92">
        <w:rPr>
          <w:rFonts w:ascii="Times New Roman" w:hAnsi="Times New Roman"/>
          <w:sz w:val="28"/>
          <w:lang w:val="en-US"/>
        </w:rPr>
        <w:t>AVI</w:t>
      </w:r>
      <w:r w:rsidR="00BC1F92" w:rsidRPr="00BC1F92">
        <w:rPr>
          <w:rFonts w:ascii="Times New Roman" w:hAnsi="Times New Roman"/>
          <w:sz w:val="28"/>
        </w:rPr>
        <w:t xml:space="preserve"> </w:t>
      </w:r>
      <w:r w:rsidR="00BC1F92">
        <w:rPr>
          <w:rFonts w:ascii="Times New Roman" w:hAnsi="Times New Roman"/>
          <w:sz w:val="28"/>
          <w:lang w:val="en-US"/>
        </w:rPr>
        <w:t>JPEG</w:t>
      </w:r>
      <w:r w:rsidR="00BC1F92">
        <w:rPr>
          <w:rFonts w:ascii="Times New Roman" w:hAnsi="Times New Roman"/>
          <w:sz w:val="28"/>
        </w:rPr>
        <w:t xml:space="preserve"> и начинаем рендер видео нажатием </w:t>
      </w:r>
      <w:r w:rsidR="00BC1F92">
        <w:rPr>
          <w:rFonts w:ascii="Times New Roman" w:hAnsi="Times New Roman"/>
          <w:sz w:val="28"/>
          <w:lang w:val="en-US"/>
        </w:rPr>
        <w:t>CTRL</w:t>
      </w:r>
      <w:r w:rsidR="00BC1F92" w:rsidRPr="00BC1F92">
        <w:rPr>
          <w:rFonts w:ascii="Times New Roman" w:hAnsi="Times New Roman"/>
          <w:sz w:val="28"/>
        </w:rPr>
        <w:t>+</w:t>
      </w:r>
      <w:r w:rsidR="00BC1F92">
        <w:rPr>
          <w:rFonts w:ascii="Times New Roman" w:hAnsi="Times New Roman"/>
          <w:sz w:val="28"/>
          <w:lang w:val="en-US"/>
        </w:rPr>
        <w:t>F</w:t>
      </w:r>
      <w:r w:rsidR="00BC1F92" w:rsidRPr="00BC1F92">
        <w:rPr>
          <w:rFonts w:ascii="Times New Roman" w:hAnsi="Times New Roman"/>
          <w:sz w:val="28"/>
        </w:rPr>
        <w:t>12</w:t>
      </w:r>
      <w:r w:rsidR="00BC1F92">
        <w:rPr>
          <w:rFonts w:ascii="Times New Roman" w:hAnsi="Times New Roman"/>
          <w:sz w:val="28"/>
        </w:rPr>
        <w:t>, не закрываем рендер, пока не пройдет каждый кадр</w:t>
      </w:r>
    </w:p>
    <w:p w14:paraId="2F4F3926" w14:textId="37CED834" w:rsidR="007447C6" w:rsidRPr="007447C6" w:rsidRDefault="007447C6" w:rsidP="007447C6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5491DC8" wp14:editId="453FC788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D56A" w14:textId="4D3CD5CF" w:rsidR="00B148CF" w:rsidRDefault="00BC1F92" w:rsidP="00B148CF">
      <w:pPr>
        <w:pStyle w:val="a3"/>
        <w:numPr>
          <w:ilvl w:val="0"/>
          <w:numId w:val="9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Просмотрим готовый результат в виде видео на своем компьютере</w:t>
      </w:r>
    </w:p>
    <w:p w14:paraId="7E1BE93E" w14:textId="4F0B782E" w:rsidR="00B148CF" w:rsidRDefault="006F7BA6" w:rsidP="006F7BA6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C8D8E42" wp14:editId="1E02387E">
            <wp:extent cx="5940425" cy="46183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4A7E" w14:textId="657B9078" w:rsidR="0073563A" w:rsidRDefault="0073563A" w:rsidP="0073563A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ВЫВОД</w:t>
      </w:r>
    </w:p>
    <w:p w14:paraId="50623026" w14:textId="1F249008" w:rsidR="0073563A" w:rsidRPr="0073563A" w:rsidRDefault="0073563A" w:rsidP="007356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В ходе выполнения работы были получены практические навыки по созданию анимации в программе для </w:t>
      </w:r>
      <w:r w:rsidRPr="0073563A"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  <w:lang w:val="en-US"/>
        </w:rPr>
        <w:t>D</w:t>
      </w:r>
      <w:r w:rsidRPr="0073563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моделирования </w:t>
      </w:r>
      <w:r>
        <w:rPr>
          <w:rFonts w:ascii="Times New Roman" w:hAnsi="Times New Roman"/>
          <w:sz w:val="28"/>
          <w:lang w:val="en-US"/>
        </w:rPr>
        <w:t>Blender</w:t>
      </w:r>
    </w:p>
    <w:sectPr w:rsidR="0073563A" w:rsidRPr="007356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0E9"/>
    <w:multiLevelType w:val="hybridMultilevel"/>
    <w:tmpl w:val="6158D8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8080D"/>
    <w:multiLevelType w:val="hybridMultilevel"/>
    <w:tmpl w:val="2ED611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E15557"/>
    <w:multiLevelType w:val="hybridMultilevel"/>
    <w:tmpl w:val="719A8F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E5979"/>
    <w:multiLevelType w:val="hybridMultilevel"/>
    <w:tmpl w:val="BB3A1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734CDF"/>
    <w:multiLevelType w:val="hybridMultilevel"/>
    <w:tmpl w:val="9D7A01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3014DD"/>
    <w:multiLevelType w:val="hybridMultilevel"/>
    <w:tmpl w:val="44BEA5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953635"/>
    <w:multiLevelType w:val="hybridMultilevel"/>
    <w:tmpl w:val="A7C4B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EC3EC0"/>
    <w:multiLevelType w:val="hybridMultilevel"/>
    <w:tmpl w:val="123E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FE620B"/>
    <w:multiLevelType w:val="hybridMultilevel"/>
    <w:tmpl w:val="22D0E2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3"/>
  </w:num>
  <w:num w:numId="4">
    <w:abstractNumId w:val="0"/>
  </w:num>
  <w:num w:numId="5">
    <w:abstractNumId w:val="6"/>
  </w:num>
  <w:num w:numId="6">
    <w:abstractNumId w:val="1"/>
  </w:num>
  <w:num w:numId="7">
    <w:abstractNumId w:val="4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1"/>
    <w:rsid w:val="00036D4E"/>
    <w:rsid w:val="000527E1"/>
    <w:rsid w:val="00064E86"/>
    <w:rsid w:val="00237D54"/>
    <w:rsid w:val="002E6D0E"/>
    <w:rsid w:val="003C6F53"/>
    <w:rsid w:val="004C62CA"/>
    <w:rsid w:val="00510704"/>
    <w:rsid w:val="00513913"/>
    <w:rsid w:val="00642D8F"/>
    <w:rsid w:val="0067523A"/>
    <w:rsid w:val="006779C7"/>
    <w:rsid w:val="006F0B2C"/>
    <w:rsid w:val="006F7BA6"/>
    <w:rsid w:val="00717A70"/>
    <w:rsid w:val="00722472"/>
    <w:rsid w:val="00727558"/>
    <w:rsid w:val="0073563A"/>
    <w:rsid w:val="007447C6"/>
    <w:rsid w:val="007877CF"/>
    <w:rsid w:val="007F3207"/>
    <w:rsid w:val="00823453"/>
    <w:rsid w:val="008553CC"/>
    <w:rsid w:val="00877A5A"/>
    <w:rsid w:val="00960DC5"/>
    <w:rsid w:val="00991E60"/>
    <w:rsid w:val="009F6A59"/>
    <w:rsid w:val="00AD47C7"/>
    <w:rsid w:val="00B148CF"/>
    <w:rsid w:val="00B677F6"/>
    <w:rsid w:val="00BA5D67"/>
    <w:rsid w:val="00BC1F92"/>
    <w:rsid w:val="00C16872"/>
    <w:rsid w:val="00C615C8"/>
    <w:rsid w:val="00CC7920"/>
    <w:rsid w:val="00D00E2A"/>
    <w:rsid w:val="00D25400"/>
    <w:rsid w:val="00D903E7"/>
    <w:rsid w:val="00E0178D"/>
    <w:rsid w:val="00E44C16"/>
    <w:rsid w:val="00EE5608"/>
    <w:rsid w:val="00F00BA9"/>
    <w:rsid w:val="00F2155F"/>
    <w:rsid w:val="00F50BC2"/>
    <w:rsid w:val="00F73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84D3"/>
  <w15:chartTrackingRefBased/>
  <w15:docId w15:val="{DB3466CD-D9DB-4E03-9A5D-F8343037A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5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8</Pages>
  <Words>278</Words>
  <Characters>1589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17</cp:revision>
  <dcterms:created xsi:type="dcterms:W3CDTF">2022-02-09T10:03:00Z</dcterms:created>
  <dcterms:modified xsi:type="dcterms:W3CDTF">2022-04-11T19:16:00Z</dcterms:modified>
</cp:coreProperties>
</file>